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425" w:dyaOrig="1425">
          <v:rect xmlns:o="urn:schemas-microsoft-com:office:office" xmlns:v="urn:schemas-microsoft-com:vml" id="rectole0000000000" style="width:71.250000pt;height:71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to Install Apps for IPTV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Amazon and Android Streaming Devices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These are 5 digit codes that can be put directly into the ”Downloader” app or the direct link can be clicked if you are on an Android device.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(You will need one of these apps)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Smarters Pro: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http://tvpro.lctv.ltd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Code: 71534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XC: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http://tvxc.lctv.ltd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code 90318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To install a TV app to your Fire Stick or Android device:  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 to Settings-&gt;My Fire TV-&gt;Developer options and set “Apps from Unknown Sources” to “ON”.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 back to the main menu and select the search icon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Search for “Downloader” and download the app.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Put the codes listed above in Downloader (just the 5 digit number).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 the downloaded app on your device.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Make sure the app’s Permissions are set to Allow.  On the firestick, go to Settings-Applications-Manage Installed Applications-Name of App-Permissions.  Make sure it is set to Allow.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For Smart TVs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OTT Player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Search for the app “OTT Player”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Enter your user name and password and for the portal url, enter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http://lctv.ltd:80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For Apple TV, Smart TVs, iPhone, iPad and Android Phones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IPTV Smarters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Search for the app “IPTV Smarters”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Enter your user name and password and in the 3rd box enter 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XTREAM IPTV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Search for the app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“XTREAM IPTV”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Enter your user name and password and in the 3rd box enter 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For Roku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Search for the app Flixtra Player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Enter your user name and password and in the 3rd box enter 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://tvxc.lctv.ltd/" Id="docRId3" Type="http://schemas.openxmlformats.org/officeDocument/2006/relationships/hyperlink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tvpro.lctv.ltd/" Id="docRId2" Type="http://schemas.openxmlformats.org/officeDocument/2006/relationships/hyperlink" /><Relationship TargetMode="External" Target="http://lctv.ltd/" Id="docRId4" Type="http://schemas.openxmlformats.org/officeDocument/2006/relationships/hyperlink" /><Relationship Target="styles.xml" Id="docRId6" Type="http://schemas.openxmlformats.org/officeDocument/2006/relationships/styles" /></Relationships>
</file>